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3F" w:rsidRDefault="003C573F">
      <w:hyperlink r:id="rId4" w:history="1">
        <w:r w:rsidRPr="00375F25">
          <w:rPr>
            <w:rStyle w:val="Hyperlink"/>
          </w:rPr>
          <w:t>https://kvsonlineadmission.kv</w:t>
        </w:r>
        <w:r w:rsidRPr="00375F25">
          <w:rPr>
            <w:rStyle w:val="Hyperlink"/>
          </w:rPr>
          <w:t>s</w:t>
        </w:r>
        <w:r w:rsidRPr="00375F25">
          <w:rPr>
            <w:rStyle w:val="Hyperlink"/>
          </w:rPr>
          <w:t>.gov.in/index.html</w:t>
        </w:r>
      </w:hyperlink>
    </w:p>
    <w:p w:rsidR="003C573F" w:rsidRDefault="003C573F"/>
    <w:sectPr w:rsidR="003C573F" w:rsidSect="003B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3C573F"/>
    <w:rsid w:val="003B703F"/>
    <w:rsid w:val="003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7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sonlineadmission.kvs.gov.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B&amp;B</dc:creator>
  <cp:lastModifiedBy>B&amp;B</cp:lastModifiedBy>
  <cp:revision>1</cp:revision>
  <dcterms:created xsi:type="dcterms:W3CDTF">2023-07-10T04:33:00Z</dcterms:created>
  <dcterms:modified xsi:type="dcterms:W3CDTF">2023-07-10T04:34:00Z</dcterms:modified>
</cp:coreProperties>
</file>