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B" w:rsidRPr="00A27FFB" w:rsidRDefault="00A27FFB" w:rsidP="00A27FFB">
      <w:pPr>
        <w:rPr>
          <w:lang w:val="en-US"/>
        </w:rPr>
      </w:pPr>
      <w:r w:rsidRPr="00A27FFB">
        <w:rPr>
          <w:cs/>
        </w:rPr>
        <w:t>परिणाम विश्लेषण</w:t>
      </w:r>
      <w:r w:rsidRPr="00A27FFB">
        <w:rPr>
          <w:lang w:val="en-US"/>
        </w:rPr>
        <w:t xml:space="preserve"> </w:t>
      </w:r>
    </w:p>
    <w:p w:rsidR="00A27FFB" w:rsidRPr="00A27FFB" w:rsidRDefault="00A27FFB" w:rsidP="00A27FFB">
      <w:pPr>
        <w:rPr>
          <w:lang w:val="en-US"/>
        </w:rPr>
      </w:pPr>
      <w:proofErr w:type="gramStart"/>
      <w:r>
        <w:t>A-I.</w:t>
      </w:r>
      <w:proofErr w:type="gramEnd"/>
      <w:r>
        <w:t xml:space="preserve"> </w:t>
      </w:r>
      <w:r w:rsidRPr="00A27FFB">
        <w:rPr>
          <w:cs/>
        </w:rPr>
        <w:t xml:space="preserve">कक्षा </w:t>
      </w:r>
      <w:r w:rsidRPr="00A27FFB">
        <w:rPr>
          <w:lang w:val="en-US"/>
        </w:rPr>
        <w:t xml:space="preserve">X </w:t>
      </w:r>
      <w:r w:rsidRPr="00A27FFB">
        <w:rPr>
          <w:cs/>
        </w:rPr>
        <w:t>के लिए पास प्रतिशत (</w:t>
      </w:r>
      <w:r w:rsidRPr="00A27FFB">
        <w:rPr>
          <w:lang w:val="en-US"/>
        </w:rPr>
        <w:t xml:space="preserve">1999-2000 </w:t>
      </w:r>
      <w:r w:rsidRPr="00A27FFB">
        <w:rPr>
          <w:cs/>
        </w:rPr>
        <w:t>और आगे)</w:t>
      </w:r>
      <w:r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23"/>
        <w:gridCol w:w="1878"/>
        <w:gridCol w:w="4996"/>
        <w:gridCol w:w="1158"/>
      </w:tblGrid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साल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rPr>
                <w:rFonts w:hint="cs"/>
                <w:cs/>
              </w:rPr>
              <w:t>छात्रों</w:t>
            </w:r>
            <w:r w:rsidR="00A27FFB" w:rsidRPr="00A27FFB">
              <w:rPr>
                <w:cs/>
              </w:rPr>
              <w:t xml:space="preserve"> की कुल संख्या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वार्षिक परीक्षा उत्तीर्ण करने वाली परीक्षाओं की संख्या।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>
              <w:rPr>
                <w:cs/>
              </w:rPr>
              <w:t>प्रतिशत पास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89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96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96.2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93.3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93.75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97.5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98.4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87.67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97.22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98.75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A27FF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97.18 </w:t>
            </w:r>
          </w:p>
        </w:tc>
      </w:tr>
    </w:tbl>
    <w:p w:rsidR="00A27FFB" w:rsidRPr="00A27FFB" w:rsidRDefault="00A27FFB" w:rsidP="00A27FFB">
      <w:pPr>
        <w:rPr>
          <w:lang w:val="en-US"/>
        </w:rPr>
      </w:pPr>
      <w:proofErr w:type="gramStart"/>
      <w:r>
        <w:t>A-I.</w:t>
      </w:r>
      <w:proofErr w:type="gramEnd"/>
      <w:r>
        <w:t xml:space="preserve"> </w:t>
      </w:r>
      <w:r w:rsidRPr="00A27FFB">
        <w:rPr>
          <w:cs/>
        </w:rPr>
        <w:t>पास प्रतिशत (</w:t>
      </w:r>
      <w:r w:rsidRPr="00A27FFB">
        <w:rPr>
          <w:lang w:val="en-US"/>
        </w:rPr>
        <w:t xml:space="preserve">1999-2000 </w:t>
      </w:r>
      <w:r w:rsidRPr="00A27FFB">
        <w:rPr>
          <w:cs/>
        </w:rPr>
        <w:t>और बाद में)</w:t>
      </w:r>
      <w:r w:rsidRPr="00A27FFB">
        <w:rPr>
          <w:lang w:val="en-US"/>
        </w:rPr>
        <w:t xml:space="preserve"> </w:t>
      </w:r>
    </w:p>
    <w:p w:rsidR="00A27FFB" w:rsidRPr="00A27FFB" w:rsidRDefault="00A27FFB" w:rsidP="00A27FFB">
      <w:pPr>
        <w:rPr>
          <w:lang w:val="en-US"/>
        </w:rPr>
      </w:pPr>
      <w:r w:rsidRPr="00A27FFB">
        <w:rPr>
          <w:cs/>
        </w:rPr>
        <w:t xml:space="preserve">कक्षा </w:t>
      </w:r>
      <w:r w:rsidRPr="00A27FFB">
        <w:rPr>
          <w:lang w:val="en-US"/>
        </w:rPr>
        <w:t xml:space="preserve">12 </w:t>
      </w:r>
      <w:r w:rsidRPr="00A27FFB">
        <w:rPr>
          <w:cs/>
        </w:rPr>
        <w:t>वीं के लिए</w:t>
      </w:r>
      <w:r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523"/>
        <w:gridCol w:w="1878"/>
        <w:gridCol w:w="4996"/>
        <w:gridCol w:w="1158"/>
      </w:tblGrid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साल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rPr>
                <w:rFonts w:hint="cs"/>
                <w:cs/>
              </w:rPr>
              <w:t xml:space="preserve">छात्रों </w:t>
            </w:r>
            <w:r w:rsidR="00A27FFB" w:rsidRPr="00A27FFB">
              <w:rPr>
                <w:cs/>
              </w:rPr>
              <w:t>की कुल संख्या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वार्षिक परीक्षा उत्तीर्ण करने वाली परीक्षाओं की संख्या।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rPr>
                <w:cs/>
              </w:rPr>
              <w:t>प्रतिशत पास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A27FFB" w:rsidRPr="00411BD9" w:rsidRDefault="00411BD9" w:rsidP="00A27FFB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t>NIL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411BD9" w:rsidP="00A27FFB">
            <w:pPr>
              <w:rPr>
                <w:lang w:val="en-US"/>
              </w:rPr>
            </w:pPr>
            <w:r>
              <w:t>NIL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90.9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90.91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96.29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98.4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90.32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91.43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84.2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87.87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86.66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76.79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84.09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87.88 </w:t>
            </w:r>
          </w:p>
        </w:tc>
      </w:tr>
      <w:tr w:rsidR="00411BD9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97.96 </w:t>
            </w:r>
          </w:p>
        </w:tc>
      </w:tr>
    </w:tbl>
    <w:p w:rsidR="00A27FFB" w:rsidRPr="00A27FFB" w:rsidRDefault="00411BD9" w:rsidP="00A27FFB">
      <w:pPr>
        <w:rPr>
          <w:lang w:val="en-US"/>
        </w:rPr>
      </w:pPr>
      <w:r>
        <w:t xml:space="preserve">B. </w:t>
      </w:r>
      <w:r w:rsidR="00A27FFB" w:rsidRPr="00A27FFB">
        <w:rPr>
          <w:cs/>
        </w:rPr>
        <w:t>प्रदर्शन की गुणवत्ता (</w:t>
      </w:r>
      <w:r w:rsidR="00A27FFB" w:rsidRPr="00A27FFB">
        <w:rPr>
          <w:lang w:val="en-US"/>
        </w:rPr>
        <w:t xml:space="preserve">1999-2000 </w:t>
      </w:r>
      <w:r w:rsidR="00A27FFB" w:rsidRPr="00A27FFB">
        <w:rPr>
          <w:cs/>
        </w:rPr>
        <w:t>और बाद में)</w:t>
      </w:r>
      <w:r w:rsidR="00A27FFB" w:rsidRPr="00A27FFB">
        <w:rPr>
          <w:lang w:val="en-US"/>
        </w:rPr>
        <w:t xml:space="preserve"> </w:t>
      </w:r>
    </w:p>
    <w:p w:rsidR="00A27FFB" w:rsidRPr="00A27FFB" w:rsidRDefault="00411BD9" w:rsidP="00A27FFB">
      <w:pPr>
        <w:rPr>
          <w:lang w:val="en-US"/>
        </w:rPr>
      </w:pPr>
      <w:r>
        <w:rPr>
          <w:cs/>
        </w:rPr>
        <w:t>कक्षा</w:t>
      </w:r>
      <w:r>
        <w:t xml:space="preserve"> X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68"/>
        <w:gridCol w:w="2721"/>
        <w:gridCol w:w="2309"/>
        <w:gridCol w:w="2721"/>
      </w:tblGrid>
      <w:tr w:rsidR="00A27FFB" w:rsidRPr="00A27FFB" w:rsidTr="0099396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साल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AE3EEB" w:rsidRPr="00A27FFB" w:rsidRDefault="00993965" w:rsidP="00A27FFB">
            <w:pPr>
              <w:rPr>
                <w:rFonts w:hint="cs"/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छात्रों का प्रतिशत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 xml:space="preserve">कुल में </w:t>
            </w:r>
            <w:r w:rsidRPr="00A27FFB">
              <w:rPr>
                <w:lang w:val="en-US"/>
              </w:rPr>
              <w:t xml:space="preserve">60% </w:t>
            </w:r>
            <w:r w:rsidRPr="00A27FFB">
              <w:rPr>
                <w:cs/>
              </w:rPr>
              <w:t>या अधिक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 xml:space="preserve">कुल में </w:t>
            </w:r>
            <w:r w:rsidRPr="00A27FFB">
              <w:rPr>
                <w:lang w:val="en-US"/>
              </w:rPr>
              <w:t xml:space="preserve">75% </w:t>
            </w:r>
            <w:r w:rsidRPr="00A27FFB">
              <w:rPr>
                <w:cs/>
              </w:rPr>
              <w:t>अधिक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 xml:space="preserve">कुल में </w:t>
            </w:r>
            <w:r w:rsidRPr="00A27FFB">
              <w:rPr>
                <w:lang w:val="en-US"/>
              </w:rPr>
              <w:t xml:space="preserve">90% </w:t>
            </w:r>
            <w:r w:rsidRPr="00A27FFB">
              <w:rPr>
                <w:cs/>
              </w:rPr>
              <w:t>या अधिक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E3EEB" w:rsidRPr="00993965" w:rsidRDefault="00993965" w:rsidP="00A27FFB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993965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993965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lastRenderedPageBreak/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 </w:t>
            </w:r>
            <w:r w:rsidR="00AE3EEB">
              <w:rPr>
                <w:lang w:val="en-US"/>
              </w:rPr>
              <w:t>NIL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</w:tr>
      <w:tr w:rsidR="00A27FFB" w:rsidRPr="00A27FFB" w:rsidTr="00411B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</w:tbl>
    <w:p w:rsidR="00A27FFB" w:rsidRPr="00A27FFB" w:rsidRDefault="00AE3EEB" w:rsidP="00A27FFB">
      <w:pPr>
        <w:rPr>
          <w:lang w:val="en-US"/>
        </w:rPr>
      </w:pPr>
      <w:r>
        <w:t xml:space="preserve">B. </w:t>
      </w:r>
      <w:r w:rsidR="00A27FFB" w:rsidRPr="00A27FFB">
        <w:rPr>
          <w:cs/>
        </w:rPr>
        <w:t>प्रदर्शन की गुणवत्ता (</w:t>
      </w:r>
      <w:r w:rsidR="00A27FFB" w:rsidRPr="00A27FFB">
        <w:rPr>
          <w:lang w:val="en-US"/>
        </w:rPr>
        <w:t xml:space="preserve">1999-2000 </w:t>
      </w:r>
      <w:r w:rsidR="00A27FFB" w:rsidRPr="00A27FFB">
        <w:rPr>
          <w:cs/>
        </w:rPr>
        <w:t>और बाद में)</w:t>
      </w:r>
      <w:r w:rsidR="00A27FFB" w:rsidRPr="00A27FFB">
        <w:rPr>
          <w:lang w:val="en-US"/>
        </w:rPr>
        <w:t xml:space="preserve"> </w:t>
      </w:r>
    </w:p>
    <w:p w:rsidR="00A27FFB" w:rsidRPr="00A27FFB" w:rsidRDefault="00A27FFB" w:rsidP="00A27FFB">
      <w:pPr>
        <w:rPr>
          <w:lang w:val="en-US"/>
        </w:rPr>
      </w:pPr>
      <w:r w:rsidRPr="00A27FFB">
        <w:rPr>
          <w:cs/>
        </w:rPr>
        <w:t>कक्षा बारहवीं</w:t>
      </w:r>
      <w:r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68"/>
        <w:gridCol w:w="2721"/>
        <w:gridCol w:w="2309"/>
        <w:gridCol w:w="2721"/>
      </w:tblGrid>
      <w:tr w:rsidR="00A27FFB" w:rsidRPr="00A27FFB" w:rsidTr="00AE3EE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साल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rPr>
                <w:rFonts w:hint="cs"/>
                <w:cs/>
              </w:rPr>
              <w:t>छात्रों का प्रतिशत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 xml:space="preserve">कुल में </w:t>
            </w:r>
            <w:r w:rsidRPr="00A27FFB">
              <w:rPr>
                <w:lang w:val="en-US"/>
              </w:rPr>
              <w:t xml:space="preserve">60% </w:t>
            </w:r>
            <w:r w:rsidRPr="00A27FFB">
              <w:rPr>
                <w:cs/>
              </w:rPr>
              <w:t>या अधिक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 xml:space="preserve">कुल में </w:t>
            </w:r>
            <w:r w:rsidRPr="00A27FFB">
              <w:rPr>
                <w:lang w:val="en-US"/>
              </w:rPr>
              <w:t xml:space="preserve">75% </w:t>
            </w:r>
            <w:r w:rsidRPr="00A27FFB">
              <w:rPr>
                <w:cs/>
              </w:rPr>
              <w:t>अधिक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 xml:space="preserve">कुल में </w:t>
            </w:r>
            <w:r w:rsidRPr="00A27FFB">
              <w:rPr>
                <w:lang w:val="en-US"/>
              </w:rPr>
              <w:t xml:space="preserve">90% </w:t>
            </w:r>
            <w:r w:rsidRPr="00A27FFB">
              <w:rPr>
                <w:cs/>
              </w:rPr>
              <w:t>या अधिक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E3EEB" w:rsidRDefault="00AE3EEB" w:rsidP="00A27FFB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lang w:val="en-US"/>
              </w:rPr>
            </w:pPr>
            <w: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E3EEB" w:rsidP="00A27FFB">
            <w:pPr>
              <w:rPr>
                <w:lang w:val="en-US"/>
              </w:rPr>
            </w:pPr>
            <w:r>
              <w:t>NIL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lastRenderedPageBreak/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02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03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शून्य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शून्य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04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02 </w:t>
            </w:r>
          </w:p>
        </w:tc>
      </w:tr>
      <w:tr w:rsidR="00A27FF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01 </w:t>
            </w:r>
          </w:p>
        </w:tc>
      </w:tr>
    </w:tbl>
    <w:p w:rsidR="00A27FFB" w:rsidRPr="00A27FFB" w:rsidRDefault="00AE3EEB" w:rsidP="00A27FFB">
      <w:pPr>
        <w:rPr>
          <w:lang w:val="en-US"/>
        </w:rPr>
      </w:pPr>
      <w:r>
        <w:t>C.</w:t>
      </w:r>
      <w:r w:rsidR="00A27FFB" w:rsidRPr="00A27FFB">
        <w:rPr>
          <w:cs/>
        </w:rPr>
        <w:t xml:space="preserve"> प्रदर्शन सूचकांक</w:t>
      </w:r>
      <w:r w:rsidR="00A27FFB" w:rsidRPr="00A27FFB">
        <w:rPr>
          <w:lang w:val="en-US"/>
        </w:rPr>
        <w:t xml:space="preserve"> </w:t>
      </w:r>
    </w:p>
    <w:p w:rsidR="00A27FFB" w:rsidRPr="00A27FFB" w:rsidRDefault="00A27FFB" w:rsidP="00A27FFB">
      <w:pPr>
        <w:rPr>
          <w:lang w:val="en-US"/>
        </w:rPr>
      </w:pPr>
      <w:r w:rsidRPr="00A27FFB">
        <w:rPr>
          <w:lang w:val="en-US"/>
        </w:rPr>
        <w:t>(</w:t>
      </w:r>
      <w:r w:rsidRPr="00A27FFB">
        <w:rPr>
          <w:cs/>
        </w:rPr>
        <w:t xml:space="preserve">विषयानुसार- </w:t>
      </w:r>
      <w:r w:rsidRPr="00A27FFB">
        <w:rPr>
          <w:lang w:val="en-US"/>
        </w:rPr>
        <w:t xml:space="preserve">1999-2000 </w:t>
      </w:r>
      <w:r w:rsidRPr="00A27FFB">
        <w:rPr>
          <w:cs/>
        </w:rPr>
        <w:t>और बाद में)</w:t>
      </w:r>
      <w:r w:rsidRPr="00A27FFB">
        <w:rPr>
          <w:lang w:val="en-US"/>
        </w:rPr>
        <w:t xml:space="preserve"> </w:t>
      </w:r>
    </w:p>
    <w:p w:rsidR="00A27FFB" w:rsidRPr="00A27FFB" w:rsidRDefault="00A27FFB" w:rsidP="00A27FFB">
      <w:pPr>
        <w:rPr>
          <w:lang w:val="en-US"/>
        </w:rPr>
      </w:pPr>
      <w:r w:rsidRPr="00A27FFB">
        <w:rPr>
          <w:lang w:val="en-US"/>
        </w:rPr>
        <w:t xml:space="preserve">I. </w:t>
      </w:r>
      <w:r w:rsidR="00AE3EEB">
        <w:rPr>
          <w:cs/>
        </w:rPr>
        <w:t xml:space="preserve">कक्षा </w:t>
      </w:r>
      <w:r w:rsidR="00AE3EEB">
        <w:t>X</w:t>
      </w:r>
      <w:r w:rsidRPr="00A27FFB">
        <w:rPr>
          <w:cs/>
        </w:rPr>
        <w:t xml:space="preserve"> के लिए</w:t>
      </w:r>
      <w:r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672"/>
        <w:gridCol w:w="436"/>
        <w:gridCol w:w="488"/>
        <w:gridCol w:w="489"/>
        <w:gridCol w:w="489"/>
        <w:gridCol w:w="437"/>
        <w:gridCol w:w="489"/>
        <w:gridCol w:w="489"/>
        <w:gridCol w:w="489"/>
        <w:gridCol w:w="437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E3EEB" w:rsidP="00A27FFB">
            <w:pPr>
              <w:rPr>
                <w:rFonts w:hint="cs"/>
                <w:cs/>
                <w:lang w:val="en-US"/>
              </w:rPr>
            </w:pPr>
            <w:r>
              <w:rPr>
                <w:rFonts w:hint="cs"/>
                <w:cs/>
              </w:rPr>
              <w:t>क्र.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विषय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</w:tr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अंग्रेज़ी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5.28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5.76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6.82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49.08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45.07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42.9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30.3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27.05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76.9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74.49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66.09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62.06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69.91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86.95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35.04 </w:t>
            </w:r>
          </w:p>
        </w:tc>
      </w:tr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हिंदी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9.71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10.02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77.11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80.24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53.21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61.8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62.89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75.18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73.75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79.38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62.37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73.46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83.09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69.89 </w:t>
            </w:r>
          </w:p>
        </w:tc>
      </w:tr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गणित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11.25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12.33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10.45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51.56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47.34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62.37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61.7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50.34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73.58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59.97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61.88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58.55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62.50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74.45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53.35 </w:t>
            </w:r>
          </w:p>
        </w:tc>
      </w:tr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विज्ञान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8.46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11.05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60.22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55.3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73.92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69.6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57.53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68.99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61.99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63.13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60.09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67.13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76.65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38.59 </w:t>
            </w:r>
          </w:p>
        </w:tc>
      </w:tr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एसएसटी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14.98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13.45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13.8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60.22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55.3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59.73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68.7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59.07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86.55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72.3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79.53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63.82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72.38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80.15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41.73 </w:t>
            </w:r>
          </w:p>
        </w:tc>
      </w:tr>
      <w:tr w:rsidR="00AE3EEB" w:rsidRPr="00A27FFB" w:rsidTr="00AE3EE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संस्कृत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92.5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76.25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77.78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71.43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</w:tbl>
    <w:p w:rsidR="00A27FFB" w:rsidRPr="00A27FFB" w:rsidRDefault="000C4218" w:rsidP="00A27FFB">
      <w:pPr>
        <w:rPr>
          <w:lang w:val="en-US"/>
        </w:rPr>
      </w:pPr>
      <w:r>
        <w:rPr>
          <w:lang w:val="en-US"/>
        </w:rPr>
        <w:t>II</w:t>
      </w:r>
      <w:proofErr w:type="gramStart"/>
      <w:r>
        <w:rPr>
          <w:lang w:val="en-US"/>
        </w:rPr>
        <w:t xml:space="preserve">. </w:t>
      </w:r>
      <w:r w:rsidR="00A27FFB" w:rsidRPr="00A27FFB">
        <w:rPr>
          <w:lang w:val="en-US"/>
        </w:rPr>
        <w:t xml:space="preserve"> </w:t>
      </w:r>
      <w:r w:rsidR="00A27FFB" w:rsidRPr="00A27FFB">
        <w:rPr>
          <w:cs/>
        </w:rPr>
        <w:t>कक</w:t>
      </w:r>
      <w:proofErr w:type="gramEnd"/>
      <w:r w:rsidR="00A27FFB" w:rsidRPr="00A27FFB">
        <w:rPr>
          <w:cs/>
        </w:rPr>
        <w:t xml:space="preserve">्षा </w:t>
      </w:r>
      <w:r w:rsidR="00A27FFB" w:rsidRPr="00A27FFB">
        <w:rPr>
          <w:lang w:val="en-US"/>
        </w:rPr>
        <w:t xml:space="preserve">12 </w:t>
      </w:r>
      <w:r w:rsidR="00A27FFB" w:rsidRPr="00A27FFB">
        <w:rPr>
          <w:cs/>
        </w:rPr>
        <w:t>वीं के लिए</w:t>
      </w:r>
      <w:r w:rsidR="00A27FFB" w:rsidRPr="00A27FFB">
        <w:rPr>
          <w:lang w:val="en-US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783"/>
        <w:gridCol w:w="417"/>
        <w:gridCol w:w="417"/>
        <w:gridCol w:w="417"/>
        <w:gridCol w:w="466"/>
        <w:gridCol w:w="417"/>
        <w:gridCol w:w="466"/>
        <w:gridCol w:w="466"/>
        <w:gridCol w:w="466"/>
        <w:gridCol w:w="417"/>
        <w:gridCol w:w="466"/>
        <w:gridCol w:w="466"/>
        <w:gridCol w:w="417"/>
        <w:gridCol w:w="417"/>
        <w:gridCol w:w="466"/>
        <w:gridCol w:w="466"/>
        <w:gridCol w:w="466"/>
        <w:gridCol w:w="466"/>
        <w:gridCol w:w="466"/>
      </w:tblGrid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Default="000C4218" w:rsidP="00A27FFB">
            <w:pPr>
              <w:rPr>
                <w:rFonts w:hint="cs"/>
              </w:rPr>
            </w:pPr>
            <w:r>
              <w:rPr>
                <w:rFonts w:hint="cs"/>
                <w:cs/>
              </w:rPr>
              <w:t>क्र.</w:t>
            </w:r>
          </w:p>
          <w:p w:rsidR="000C4218" w:rsidRPr="00A27FFB" w:rsidRDefault="000C4218" w:rsidP="00A27FFB">
            <w:pPr>
              <w:rPr>
                <w:rFonts w:hint="cs"/>
                <w:cs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lastRenderedPageBreak/>
              <w:t>विषय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2009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2018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अंग्रेज़ी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9.6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46.81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73.14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45.67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63.8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48.75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51.97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36.61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54.83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36.87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51.14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44.39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हिंदी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11.23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13.6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41.48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64.81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83.65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56.6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75.83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57.74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73.71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58.87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69.71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46.15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गणित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14.5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34.67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54.16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68.75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43.26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42.80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52.50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65.44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68.75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54.38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भौतिक विज्ञान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13.7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12.9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44.44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60.18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58.17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52.6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39.11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42.43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29.05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49.50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56.25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72.92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50.81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रसायन विज्ञान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11.7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12.3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6.8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42.67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52.77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62.98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70.5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47.98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53.95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34.8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63.75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63.19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43.95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जीवविज्ञान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9.5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9.8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59.37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52.5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37.50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57.29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45.31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93.75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71.88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39.77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IP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**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42.5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46.32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96.88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83.93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77.50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बिजनेस स्टडीज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33.55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46.71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49.37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43.33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25.69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लेखाकर्म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38.16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43.42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59.37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44.17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35.42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अर्थशास्त्र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30.26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32.24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33.33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37.50 </w:t>
            </w:r>
          </w:p>
        </w:tc>
      </w:tr>
    </w:tbl>
    <w:p w:rsidR="00A27FFB" w:rsidRPr="00A27FFB" w:rsidRDefault="000C4218" w:rsidP="00A27FFB">
      <w:pPr>
        <w:rPr>
          <w:lang w:val="en-US"/>
        </w:rPr>
      </w:pPr>
      <w:r>
        <w:rPr>
          <w:lang w:val="en-US"/>
        </w:rPr>
        <w:t xml:space="preserve">D. </w:t>
      </w:r>
      <w:r w:rsidR="00A27FFB" w:rsidRPr="00A27FFB">
        <w:rPr>
          <w:cs/>
        </w:rPr>
        <w:t xml:space="preserve">पास-आउट जिन्होंने </w:t>
      </w:r>
      <w:r w:rsidR="00A27FFB" w:rsidRPr="00A27FFB">
        <w:rPr>
          <w:lang w:val="en-US"/>
        </w:rPr>
        <w:t xml:space="preserve">90% </w:t>
      </w:r>
      <w:r w:rsidR="00A27FFB" w:rsidRPr="00A27FFB">
        <w:rPr>
          <w:cs/>
        </w:rPr>
        <w:t xml:space="preserve">या </w:t>
      </w:r>
      <w:r>
        <w:rPr>
          <w:rFonts w:hint="cs"/>
          <w:cs/>
        </w:rPr>
        <w:t xml:space="preserve">उससे अधिक </w:t>
      </w:r>
      <w:r w:rsidR="00A27FFB" w:rsidRPr="00A27FFB">
        <w:rPr>
          <w:cs/>
        </w:rPr>
        <w:t>सुरक्षित किया</w:t>
      </w:r>
      <w:r>
        <w:rPr>
          <w:rFonts w:hint="cs"/>
          <w:cs/>
        </w:rPr>
        <w:t>:</w:t>
      </w:r>
      <w:r w:rsidR="00A27FFB" w:rsidRPr="00A27FFB">
        <w:rPr>
          <w:lang w:val="en-US"/>
        </w:rPr>
        <w:t xml:space="preserve"> </w:t>
      </w:r>
    </w:p>
    <w:p w:rsidR="00A27FFB" w:rsidRPr="00A27FFB" w:rsidRDefault="000C4218" w:rsidP="00A27FFB">
      <w:pPr>
        <w:rPr>
          <w:lang w:val="en-US"/>
        </w:rPr>
      </w:pPr>
      <w:r w:rsidRPr="00A27FFB">
        <w:rPr>
          <w:lang w:val="en-US"/>
        </w:rPr>
        <w:t xml:space="preserve"> </w:t>
      </w:r>
      <w:r w:rsidR="00A27FFB" w:rsidRPr="00A27FFB">
        <w:rPr>
          <w:lang w:val="en-US"/>
        </w:rPr>
        <w:t>(</w:t>
      </w:r>
      <w:r w:rsidR="00A27FFB" w:rsidRPr="00A27FFB">
        <w:rPr>
          <w:cs/>
        </w:rPr>
        <w:t xml:space="preserve">कक्षा </w:t>
      </w:r>
      <w:r w:rsidR="00A27FFB" w:rsidRPr="00A27FFB">
        <w:rPr>
          <w:lang w:val="en-US"/>
        </w:rPr>
        <w:t xml:space="preserve">X </w:t>
      </w:r>
      <w:r w:rsidR="00A27FFB" w:rsidRPr="00A27FFB">
        <w:rPr>
          <w:cs/>
        </w:rPr>
        <w:t xml:space="preserve">और </w:t>
      </w:r>
      <w:r w:rsidR="00A27FFB" w:rsidRPr="00A27FFB">
        <w:rPr>
          <w:lang w:val="en-US"/>
        </w:rPr>
        <w:t xml:space="preserve">XII </w:t>
      </w:r>
      <w:r w:rsidR="00A27FFB" w:rsidRPr="00A27FFB">
        <w:rPr>
          <w:cs/>
        </w:rPr>
        <w:t>के लिए अलग से प्रदर्शित होने के लिए)</w:t>
      </w:r>
      <w:r w:rsidR="00A27FFB" w:rsidRPr="00A27FFB">
        <w:rPr>
          <w:lang w:val="en-US"/>
        </w:rPr>
        <w:t xml:space="preserve"> </w:t>
      </w:r>
    </w:p>
    <w:p w:rsidR="00A27FFB" w:rsidRPr="00A27FFB" w:rsidRDefault="000C4218" w:rsidP="00A27FFB">
      <w:pPr>
        <w:rPr>
          <w:lang w:val="en-US"/>
        </w:rPr>
      </w:pPr>
      <w:r>
        <w:rPr>
          <w:cs/>
        </w:rPr>
        <w:t xml:space="preserve">कक्षा </w:t>
      </w:r>
      <w:r>
        <w:t>X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4"/>
        <w:gridCol w:w="1055"/>
        <w:gridCol w:w="849"/>
        <w:gridCol w:w="971"/>
        <w:gridCol w:w="5357"/>
      </w:tblGrid>
      <w:tr w:rsidR="00A27FFB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नाम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अंक सुरक्षित</w:t>
            </w:r>
            <w:r w:rsidRPr="00A27FFB">
              <w:rPr>
                <w:lang w:val="en-US"/>
              </w:rPr>
              <w:t xml:space="preserve"> </w:t>
            </w:r>
          </w:p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CGPA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अंक का%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केवी में रैंक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केवीएस में रैंक</w:t>
            </w:r>
            <w:r w:rsidRPr="00A27FFB">
              <w:rPr>
                <w:lang w:val="en-US"/>
              </w:rPr>
              <w:t xml:space="preserve">, </w:t>
            </w:r>
            <w:r w:rsidRPr="00A27FFB">
              <w:rPr>
                <w:cs/>
              </w:rPr>
              <w:t>यदि नकद पुरस्कार से सम्मानित किया जाता है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A27FFB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A27FFB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A27FFB">
            <w:pPr>
              <w:rPr>
                <w:lang w:val="en-US"/>
              </w:rPr>
            </w:pPr>
            <w:r>
              <w:t>NIL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A27FFB">
            <w:pPr>
              <w:rPr>
                <w:lang w:val="en-US"/>
              </w:rPr>
            </w:pPr>
            <w:r>
              <w:t>NIL</w:t>
            </w:r>
          </w:p>
        </w:tc>
      </w:tr>
    </w:tbl>
    <w:p w:rsidR="00A27FFB" w:rsidRPr="00A27FFB" w:rsidRDefault="000C4218" w:rsidP="00A27FFB">
      <w:pPr>
        <w:rPr>
          <w:lang w:val="en-US"/>
        </w:rPr>
      </w:pPr>
      <w:r>
        <w:rPr>
          <w:cs/>
        </w:rPr>
        <w:t xml:space="preserve">कक्षा </w:t>
      </w:r>
      <w:r>
        <w:t>XII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586"/>
        <w:gridCol w:w="979"/>
        <w:gridCol w:w="768"/>
        <w:gridCol w:w="900"/>
        <w:gridCol w:w="4375"/>
      </w:tblGrid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lastRenderedPageBreak/>
              <w:t>क्र.सं.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नाम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अंक सुरक्षित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अंक का%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केवी में रैंक</w:t>
            </w:r>
            <w:r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cs/>
              </w:rPr>
              <w:t>केवीएस में रैंक</w:t>
            </w:r>
            <w:r w:rsidRPr="00A27FFB">
              <w:rPr>
                <w:lang w:val="en-US"/>
              </w:rPr>
              <w:t xml:space="preserve">, </w:t>
            </w:r>
            <w:r w:rsidRPr="00A27FFB">
              <w:rPr>
                <w:cs/>
              </w:rPr>
              <w:t>यदि नकद पुरस्कार से सम्मानित किया जाता है</w:t>
            </w:r>
            <w:r w:rsidRPr="00A27FFB">
              <w:rPr>
                <w:lang w:val="en-US"/>
              </w:rPr>
              <w:t xml:space="preserve"> </w:t>
            </w: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हरीश चंद्र पाटीदार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465/500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:rsidR="00AE3EEB" w:rsidRPr="00A27FFB" w:rsidRDefault="000C4218" w:rsidP="000C4218">
            <w:pPr>
              <w:rPr>
                <w:lang w:val="en-US"/>
              </w:rPr>
            </w:pPr>
            <w:r>
              <w:t xml:space="preserve"> I</w:t>
            </w:r>
            <w:r w:rsidR="00A27FFB" w:rsidRPr="00A27FFB">
              <w:rPr>
                <w:cs/>
              </w:rPr>
              <w:t>(</w:t>
            </w:r>
            <w:r w:rsidR="00A27FFB" w:rsidRPr="00A27FFB">
              <w:rPr>
                <w:lang w:val="en-US"/>
              </w:rPr>
              <w:t xml:space="preserve">2012)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0C4218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>.</w:t>
            </w:r>
            <w:r w:rsidR="00A27FFB" w:rsidRPr="00A27FFB">
              <w:rPr>
                <w:lang w:val="en-US"/>
              </w:rPr>
              <w:t xml:space="preserve"> </w:t>
            </w:r>
            <w:r>
              <w:rPr>
                <w:cs/>
              </w:rPr>
              <w:t>नीलेश दशो</w:t>
            </w:r>
            <w:r>
              <w:rPr>
                <w:rFonts w:hint="cs"/>
                <w:cs/>
              </w:rPr>
              <w:t>रे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455/500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II (2012)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rFonts w:hint="cs"/>
                <w:cs/>
              </w:rPr>
              <w:t xml:space="preserve">कु. </w:t>
            </w:r>
            <w:r w:rsidR="00A27FFB" w:rsidRPr="00A27FFB">
              <w:rPr>
                <w:cs/>
              </w:rPr>
              <w:t>शिवानी कुमावत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461/500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92.2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A27FFB" w:rsidRPr="00A27FFB">
              <w:rPr>
                <w:cs/>
              </w:rPr>
              <w:t>(</w:t>
            </w:r>
            <w:r w:rsidR="00A27FFB" w:rsidRPr="00A27FFB">
              <w:rPr>
                <w:lang w:val="en-US"/>
              </w:rPr>
              <w:t xml:space="preserve">2013)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आयुष शर्मा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458/500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91.6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II (2013)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दीपेश पाटीदार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452/500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90.4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III (2013)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विश्वजीत पटेल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447/500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89.4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t>I</w:t>
            </w:r>
            <w:r w:rsidR="00A27FFB" w:rsidRPr="00A27FFB">
              <w:rPr>
                <w:cs/>
              </w:rPr>
              <w:t>(</w:t>
            </w:r>
            <w:r w:rsidR="00A27FFB" w:rsidRPr="00A27FFB">
              <w:rPr>
                <w:lang w:val="en-US"/>
              </w:rPr>
              <w:t xml:space="preserve">2014)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अतुल सक्सेना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469/500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93.8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t>I</w:t>
            </w:r>
            <w:r w:rsidR="00A27FFB" w:rsidRPr="00A27FFB">
              <w:rPr>
                <w:cs/>
              </w:rPr>
              <w:t>(</w:t>
            </w:r>
            <w:r w:rsidR="00A27FFB" w:rsidRPr="00A27FFB">
              <w:rPr>
                <w:lang w:val="en-US"/>
              </w:rPr>
              <w:t xml:space="preserve">2016)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राघव चौरे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450/500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A27FFB" w:rsidRPr="00A27FFB">
              <w:rPr>
                <w:lang w:val="en-US"/>
              </w:rPr>
              <w:t xml:space="preserve">(2016)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कु</w:t>
            </w:r>
            <w:r>
              <w:t xml:space="preserve">. </w:t>
            </w:r>
            <w:r w:rsidR="00A27FFB" w:rsidRPr="00A27FFB">
              <w:rPr>
                <w:cs/>
              </w:rPr>
              <w:t>अनमोल त्रिवेदी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450/500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A27FFB" w:rsidRPr="00A27FFB">
              <w:rPr>
                <w:lang w:val="en-US"/>
              </w:rPr>
              <w:t xml:space="preserve"> (2016)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मा</w:t>
            </w:r>
            <w:r>
              <w:t xml:space="preserve">. </w:t>
            </w:r>
            <w:r w:rsidR="00A27FFB" w:rsidRPr="00A27FFB">
              <w:rPr>
                <w:cs/>
              </w:rPr>
              <w:t>अभिषेक सोलंकी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454/500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90.80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t>I</w:t>
            </w:r>
            <w:r w:rsidR="00A27FFB" w:rsidRPr="00A27FFB">
              <w:rPr>
                <w:cs/>
              </w:rPr>
              <w:t>(</w:t>
            </w:r>
            <w:r w:rsidR="00A27FFB" w:rsidRPr="00A27FFB">
              <w:rPr>
                <w:lang w:val="en-US"/>
              </w:rPr>
              <w:t xml:space="preserve">2017)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1 1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कु</w:t>
            </w:r>
            <w:r>
              <w:t xml:space="preserve">. </w:t>
            </w:r>
            <w:r w:rsidR="00A27FFB" w:rsidRPr="00A27FFB">
              <w:rPr>
                <w:cs/>
              </w:rPr>
              <w:t>खुशबू कुमावत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449/500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89.80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II (2017)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  <w:tr w:rsidR="000C4218" w:rsidRPr="00A27FFB" w:rsidTr="000C4218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rPr>
                <w:cs/>
              </w:rPr>
              <w:t>कु</w:t>
            </w:r>
            <w:r>
              <w:t xml:space="preserve">. </w:t>
            </w:r>
            <w:r>
              <w:rPr>
                <w:cs/>
              </w:rPr>
              <w:t xml:space="preserve">मोक्षदा </w:t>
            </w:r>
            <w:r>
              <w:rPr>
                <w:rFonts w:hint="cs"/>
                <w:cs/>
              </w:rPr>
              <w:t>द</w:t>
            </w:r>
            <w:bookmarkStart w:id="0" w:name="_GoBack"/>
            <w:bookmarkEnd w:id="0"/>
            <w:r>
              <w:rPr>
                <w:rFonts w:hint="cs"/>
                <w:cs/>
              </w:rPr>
              <w:t>वे</w:t>
            </w:r>
            <w:r w:rsidR="00A27FFB" w:rsidRPr="00A27FFB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465/500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  <w:r w:rsidRPr="00A27FFB">
              <w:rPr>
                <w:lang w:val="en-US"/>
              </w:rPr>
              <w:t xml:space="preserve">93 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0C4218" w:rsidP="00A27FFB">
            <w:pPr>
              <w:rPr>
                <w:lang w:val="en-US"/>
              </w:rPr>
            </w:pPr>
            <w:r>
              <w:t>I</w:t>
            </w:r>
            <w:r w:rsidR="00A27FFB" w:rsidRPr="00A27FFB">
              <w:rPr>
                <w:cs/>
              </w:rPr>
              <w:t>(</w:t>
            </w:r>
            <w:r w:rsidR="00A27FFB" w:rsidRPr="00A27FFB">
              <w:rPr>
                <w:lang w:val="en-US"/>
              </w:rPr>
              <w:t>2018)</w:t>
            </w:r>
          </w:p>
        </w:tc>
        <w:tc>
          <w:tcPr>
            <w:tcW w:w="0" w:type="auto"/>
            <w:vAlign w:val="center"/>
            <w:hideMark/>
          </w:tcPr>
          <w:p w:rsidR="00A27FFB" w:rsidRPr="00A27FFB" w:rsidRDefault="00A27FFB" w:rsidP="00A27FFB">
            <w:pPr>
              <w:rPr>
                <w:lang w:val="en-US"/>
              </w:rPr>
            </w:pPr>
          </w:p>
        </w:tc>
      </w:tr>
    </w:tbl>
    <w:p w:rsidR="00B72E0D" w:rsidRDefault="00B72E0D"/>
    <w:sectPr w:rsidR="00B7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0C4218"/>
    <w:rsid w:val="00411BD9"/>
    <w:rsid w:val="0042606B"/>
    <w:rsid w:val="00993965"/>
    <w:rsid w:val="00A27FFB"/>
    <w:rsid w:val="00AE3EEB"/>
    <w:rsid w:val="00B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pc</cp:lastModifiedBy>
  <cp:revision>5</cp:revision>
  <dcterms:created xsi:type="dcterms:W3CDTF">2018-11-30T07:32:00Z</dcterms:created>
  <dcterms:modified xsi:type="dcterms:W3CDTF">2018-12-05T04:48:00Z</dcterms:modified>
</cp:coreProperties>
</file>